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365C" w14:textId="77777777" w:rsidR="00B52E73" w:rsidRDefault="00B52E73" w:rsidP="00B52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методических семинаров на 2022 – 2023 учебный год</w:t>
      </w:r>
    </w:p>
    <w:p w14:paraId="21AB7291" w14:textId="77777777" w:rsidR="00B52E73" w:rsidRDefault="00B52E73" w:rsidP="00B52E73">
      <w:pPr>
        <w:jc w:val="center"/>
        <w:rPr>
          <w:b/>
          <w:sz w:val="28"/>
          <w:szCs w:val="28"/>
        </w:rPr>
      </w:pPr>
    </w:p>
    <w:tbl>
      <w:tblPr>
        <w:tblStyle w:val="a5"/>
        <w:tblW w:w="10491" w:type="dxa"/>
        <w:tblInd w:w="-1003" w:type="dxa"/>
        <w:tblLook w:val="04A0" w:firstRow="1" w:lastRow="0" w:firstColumn="1" w:lastColumn="0" w:noHBand="0" w:noVBand="1"/>
      </w:tblPr>
      <w:tblGrid>
        <w:gridCol w:w="1410"/>
        <w:gridCol w:w="5679"/>
        <w:gridCol w:w="3402"/>
      </w:tblGrid>
      <w:tr w:rsidR="00B52E73" w14:paraId="22FC6C67" w14:textId="77777777" w:rsidTr="00B52E7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6E3FD" w14:textId="77777777" w:rsidR="00B52E73" w:rsidRDefault="00B5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4D69" w14:textId="77777777" w:rsidR="00B52E73" w:rsidRDefault="00B52E73">
            <w:pPr>
              <w:jc w:val="center"/>
              <w:rPr>
                <w:b/>
                <w:bCs/>
                <w:sz w:val="14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Тематика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76939" w14:textId="77777777" w:rsidR="00B52E73" w:rsidRDefault="00B5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52E73" w14:paraId="436E361E" w14:textId="77777777" w:rsidTr="00B52E7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763D7" w14:textId="77777777" w:rsidR="00B52E73" w:rsidRDefault="00B5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14:paraId="0A1E0055" w14:textId="77777777" w:rsidR="00B52E73" w:rsidRDefault="00B52E73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</w:rPr>
              <w:t>2021 г.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F6C75" w14:textId="77777777" w:rsidR="00B52E73" w:rsidRDefault="00B52E73" w:rsidP="00261962">
            <w:pPr>
              <w:pStyle w:val="a4"/>
              <w:numPr>
                <w:ilvl w:val="0"/>
                <w:numId w:val="1"/>
              </w:numPr>
              <w:spacing w:after="160" w:line="256" w:lineRule="auto"/>
            </w:pPr>
            <w:r>
              <w:rPr>
                <w:rFonts w:ascii="Times New Roman" w:hAnsi="Times New Roman"/>
                <w:color w:val="0F0F0F"/>
                <w:sz w:val="24"/>
                <w:szCs w:val="24"/>
              </w:rPr>
              <w:t>Как выстроить отношения со студентами первого курса, обходя острые углы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AB74" w14:textId="77777777" w:rsidR="00B52E73" w:rsidRDefault="00B52E73">
            <w:pPr>
              <w:jc w:val="center"/>
              <w:rPr>
                <w:bCs/>
              </w:rPr>
            </w:pPr>
          </w:p>
          <w:p w14:paraId="3BEE7102" w14:textId="77777777" w:rsidR="00B52E73" w:rsidRDefault="00B52E7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Педагог – психолог </w:t>
            </w:r>
          </w:p>
          <w:p w14:paraId="45723AD5" w14:textId="77777777" w:rsidR="00B52E73" w:rsidRDefault="00B52E73">
            <w:pPr>
              <w:jc w:val="center"/>
              <w:rPr>
                <w:bCs/>
              </w:rPr>
            </w:pPr>
            <w:r>
              <w:rPr>
                <w:bCs/>
              </w:rPr>
              <w:t>Новикова Н.А.</w:t>
            </w:r>
          </w:p>
          <w:p w14:paraId="4A47E6CD" w14:textId="77777777" w:rsidR="00B52E73" w:rsidRDefault="00B52E73">
            <w:pPr>
              <w:jc w:val="center"/>
              <w:rPr>
                <w:bCs/>
                <w:szCs w:val="28"/>
              </w:rPr>
            </w:pPr>
          </w:p>
        </w:tc>
      </w:tr>
      <w:tr w:rsidR="00B52E73" w14:paraId="2DFB9D02" w14:textId="77777777" w:rsidTr="00B52E7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EE919" w14:textId="77777777" w:rsidR="00B52E73" w:rsidRDefault="00B5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  <w:p w14:paraId="1AE159DF" w14:textId="77777777" w:rsidR="00B52E73" w:rsidRDefault="00B5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1882B" w14:textId="77777777" w:rsidR="00B52E73" w:rsidRDefault="00B52E73" w:rsidP="00261962">
            <w:pPr>
              <w:pStyle w:val="a4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обратной связи при помощи онлайн опросов.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1B064" w14:textId="77777777" w:rsidR="00B52E73" w:rsidRDefault="00B52E73">
            <w:pPr>
              <w:jc w:val="center"/>
            </w:pPr>
            <w:r>
              <w:t xml:space="preserve">Зам. директора по ВР </w:t>
            </w:r>
          </w:p>
          <w:p w14:paraId="3CA8ACD8" w14:textId="77777777" w:rsidR="00B52E73" w:rsidRDefault="00B52E73">
            <w:pPr>
              <w:jc w:val="center"/>
            </w:pPr>
            <w:r>
              <w:t>Егорова Т.М.</w:t>
            </w:r>
          </w:p>
        </w:tc>
      </w:tr>
      <w:tr w:rsidR="00B52E73" w14:paraId="46BD6400" w14:textId="77777777" w:rsidTr="00B52E7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31498" w14:textId="77777777" w:rsidR="00B52E73" w:rsidRDefault="00B5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  <w:p w14:paraId="5EF9CDE7" w14:textId="77777777" w:rsidR="00B52E73" w:rsidRDefault="00B5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D0A16" w14:textId="77777777" w:rsidR="00B52E73" w:rsidRDefault="00B52E73" w:rsidP="00261962">
            <w:pPr>
              <w:pStyle w:val="a4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работы в системе дистанционного обучения на платформе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A86F" w14:textId="77777777" w:rsidR="00B52E73" w:rsidRDefault="00B52E73">
            <w:pPr>
              <w:pStyle w:val="a3"/>
              <w:jc w:val="center"/>
            </w:pPr>
            <w:r>
              <w:t>Системный администратор Афанасьев А.А.</w:t>
            </w:r>
          </w:p>
          <w:p w14:paraId="70429E3C" w14:textId="77777777" w:rsidR="00B52E73" w:rsidRDefault="00B52E73">
            <w:pPr>
              <w:pStyle w:val="a3"/>
              <w:jc w:val="center"/>
            </w:pPr>
          </w:p>
        </w:tc>
      </w:tr>
      <w:tr w:rsidR="00B52E73" w14:paraId="31F80F27" w14:textId="77777777" w:rsidTr="00B52E73">
        <w:trPr>
          <w:trHeight w:val="130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225BF" w14:textId="77777777" w:rsidR="00B52E73" w:rsidRDefault="00B52E73">
            <w:pPr>
              <w:jc w:val="center"/>
              <w:rPr>
                <w:b/>
                <w:bCs/>
              </w:rPr>
            </w:pPr>
            <w:bookmarkStart w:id="0" w:name="_Hlk67987666"/>
            <w:r>
              <w:rPr>
                <w:b/>
                <w:bCs/>
              </w:rPr>
              <w:t>Март</w:t>
            </w:r>
          </w:p>
          <w:p w14:paraId="4F5EF0BE" w14:textId="77777777" w:rsidR="00B52E73" w:rsidRDefault="00B5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6997F" w14:textId="77777777" w:rsidR="00B52E73" w:rsidRDefault="00B52E73" w:rsidP="00261962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студенческого научного общества.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42E7" w14:textId="77777777" w:rsidR="00B52E73" w:rsidRDefault="00B52E73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Руководитель СНО Стрельникова А.И.</w:t>
            </w:r>
          </w:p>
          <w:p w14:paraId="6EC2605F" w14:textId="77777777" w:rsidR="00B52E73" w:rsidRDefault="00B52E73">
            <w:pPr>
              <w:jc w:val="center"/>
              <w:rPr>
                <w:bCs/>
                <w:szCs w:val="28"/>
              </w:rPr>
            </w:pPr>
          </w:p>
        </w:tc>
        <w:bookmarkEnd w:id="0"/>
      </w:tr>
      <w:tr w:rsidR="00B52E73" w14:paraId="6E962FF8" w14:textId="77777777" w:rsidTr="00B52E73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21B7" w14:textId="77777777" w:rsidR="00B52E73" w:rsidRDefault="00B52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  <w:p w14:paraId="469C1517" w14:textId="77777777" w:rsidR="00B52E73" w:rsidRDefault="00B52E73" w:rsidP="00261962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1E241" w14:textId="77777777" w:rsidR="00B52E73" w:rsidRDefault="00B52E73" w:rsidP="00261962">
            <w:pPr>
              <w:pStyle w:val="a4"/>
              <w:numPr>
                <w:ilvl w:val="0"/>
                <w:numId w:val="2"/>
              </w:numPr>
              <w:spacing w:after="160" w:line="256" w:lineRule="auto"/>
              <w:rPr>
                <w:rFonts w:ascii="Times New Roman" w:hAnsi="Times New Roman"/>
                <w:color w:val="0F0F0F"/>
                <w:sz w:val="24"/>
                <w:szCs w:val="24"/>
              </w:rPr>
            </w:pPr>
            <w:r>
              <w:rPr>
                <w:rFonts w:ascii="Times New Roman" w:hAnsi="Times New Roman"/>
                <w:color w:val="0F0F0F"/>
                <w:sz w:val="24"/>
                <w:szCs w:val="24"/>
              </w:rPr>
              <w:t>Психологический комфорт на занятии, как фактор успешной самореализации личности обучающегося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BBB8" w14:textId="77777777" w:rsidR="00B52E73" w:rsidRDefault="00B52E73">
            <w:pPr>
              <w:pStyle w:val="a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Кочмарева</w:t>
            </w:r>
            <w:proofErr w:type="spellEnd"/>
            <w:r>
              <w:rPr>
                <w:bCs/>
              </w:rPr>
              <w:t xml:space="preserve"> Е.А., Соловьева М.Е.</w:t>
            </w:r>
          </w:p>
          <w:p w14:paraId="2D7B4F19" w14:textId="77777777" w:rsidR="00B52E73" w:rsidRDefault="00B52E73">
            <w:pPr>
              <w:pStyle w:val="a3"/>
              <w:jc w:val="center"/>
              <w:rPr>
                <w:bCs/>
                <w:szCs w:val="28"/>
                <w:highlight w:val="yellow"/>
              </w:rPr>
            </w:pPr>
          </w:p>
        </w:tc>
      </w:tr>
    </w:tbl>
    <w:p w14:paraId="2A581817" w14:textId="77777777" w:rsidR="00B52E73" w:rsidRDefault="00B52E73"/>
    <w:sectPr w:rsidR="00B5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0039"/>
    <w:multiLevelType w:val="hybridMultilevel"/>
    <w:tmpl w:val="7FC40F84"/>
    <w:lvl w:ilvl="0" w:tplc="A8E25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B60"/>
    <w:multiLevelType w:val="hybridMultilevel"/>
    <w:tmpl w:val="D4BE11EE"/>
    <w:lvl w:ilvl="0" w:tplc="59FCA9FA">
      <w:start w:val="2022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A684B"/>
    <w:multiLevelType w:val="hybridMultilevel"/>
    <w:tmpl w:val="790054B4"/>
    <w:lvl w:ilvl="0" w:tplc="85A8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11580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8397652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39754924">
    <w:abstractNumId w:val="1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73"/>
    <w:rsid w:val="00B5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1EFF"/>
  <w15:chartTrackingRefBased/>
  <w15:docId w15:val="{5A77C1F9-62B3-43E1-8FF3-53C26B52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E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B52E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B52E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2023-06-19T07:05:00Z</dcterms:created>
  <dcterms:modified xsi:type="dcterms:W3CDTF">2023-06-19T07:06:00Z</dcterms:modified>
</cp:coreProperties>
</file>